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spacing w:before="3"/>
        <w:ind w:left="221" w:right="221"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5"/>
        <w:ind w:left="0"/>
        <w:jc w:val="left"/>
        <w:rPr>
          <w:rFonts w:ascii="Palatino Linotype"/>
          <w:b/>
          <w:sz w:val="25"/>
        </w:rPr>
      </w:pPr>
    </w:p>
    <w:p>
      <w:pPr>
        <w:pStyle w:val="BodyText"/>
        <w:spacing w:line="235" w:lineRule="auto"/>
        <w:ind w:right="115" w:firstLine="566"/>
      </w:pPr>
      <w:r>
        <w:rPr/>
        <w:t>Laïi nöõa, naøy Tòch Tueä! Thaân töôùng cuûa Nhö Lai, trong moät chuùng hoäi maø coù ngöôøi thaáy, coù ngöôøi khoâng thaáy. Ngöôøi ñöôïc thaáy thì hoan hyû chieâm ngöôõng, coøn ngöôøi khoâng thaáy thì im laëng ngô ngaùc.</w:t>
      </w:r>
    </w:p>
    <w:p>
      <w:pPr>
        <w:pStyle w:val="BodyText"/>
        <w:spacing w:line="235" w:lineRule="auto"/>
        <w:ind w:right="115" w:firstLine="566"/>
      </w:pPr>
      <w:r>
        <w:rPr/>
        <w:t>Tòch Tueä neân bieát! Ñöùc Nhö Lai khoâng nuoâi soáng baèng ñoaøn  thöïc. Laïi  coù chuùng sinh thaáy Phaät cuõng thoï thöùc aên theá gian, coù oai löïc ñaày ñuû tu haïnh Boà-ñeà, caùc chuùng  Hieàn thaùnh thöôøng ñi theo sau nhaän thöùc aên vaøo trong bình baùt. Do vaäy neân chuùng sinh thaáy Phaät Nhö Lai ñeàu ñem thöùc aên boû vaøo trong baùt. Caùc Hieàn thaùnh aáy ñaõ thoï thöïc roài, neáu coù chuùng sinh ôû trong phaùp Phaät ñaùng ñöôïc  hoùa ñoä, caên laønh ñôøi tröôùc nghieäp  chöôùng ñaõ heát, tuy ñang hieän dieän khaép nôi, nhöng khoâng ñöôïc aên uoáng, phaûi chòu ñoùi khaùt oám gaày, do nhôø vaøo thieän löïc ñôøi tröôùc ñoù, cho neân caùc chuùng sinh aáy ñöôïc aên caùc thöùc aên dö cuûa Nhö Lai. AÊn uoáng no ñuû roài, taâm ñöôïc khinh an thaân theå töôi nhuaàn,     thaâm taâm thanh tònh, lieàn phaùt taâm ñaït ñeán quaû vò Giaùc ngoä cao toät. Neáu caùc chuùng sinh ñoïa vaøo ñòa nguïc, ngaï quyû, aùc thuù, khoâng theå phaùt taâm ñaïi Boà-ñeà. Vì lyù do ñoù cho ñeán   taän caûnh giôùi Nieát-baøn. Tòch Tueä neân bieát! Nhö Lai khoâng thoï thöùc aên theá gian, maø Nhö Lai chæ nuoâi soáng baèng Phaùp thöïc. Thaân Phaät kieân coá nhö trôøi Na-la-dieân, do chaân thaät  cho neân khoâng bò phaù hoaïi, laø töø Kim cang maø</w:t>
      </w:r>
      <w:r>
        <w:rPr>
          <w:spacing w:val="48"/>
        </w:rPr>
        <w:t> </w:t>
      </w:r>
      <w:r>
        <w:rPr/>
        <w:t>thaønh.</w:t>
      </w:r>
    </w:p>
    <w:p>
      <w:pPr>
        <w:pStyle w:val="BodyText"/>
        <w:spacing w:line="286" w:lineRule="exact"/>
        <w:ind w:left="682"/>
      </w:pPr>
      <w:r>
        <w:rPr/>
        <w:t>Tòch Tueä! Thaân Nhö Lai khoâng phaûi sinh töø thuïc taïng maø thaønh, cuõng khoâng phaûi</w:t>
      </w:r>
    </w:p>
    <w:p>
      <w:pPr>
        <w:pStyle w:val="BodyText"/>
        <w:spacing w:line="232" w:lineRule="auto" w:before="1"/>
        <w:ind w:right="116"/>
      </w:pPr>
      <w:r>
        <w:rPr/>
        <w:t>töø söõa meï taïp nhaïp baát tònh maø thaønh. Thaân Nhö Lai laø vaøng Dieâm-phuø-ñaøn, khoâng coù khieám khuyeát, khoâng ñoaïn, lìa caùc loãi laàm. Thaân Nhö Lai ñaày ñuû oai löïc, theå laïi chaéc  chaén cuõng nhö Kim cang, raát meàm maïi nhö y Ca-taû-laân-na, ai sôø vaøo thaân Phaät ñeàu ñöôïc dieäu</w:t>
      </w:r>
      <w:r>
        <w:rPr>
          <w:spacing w:val="4"/>
        </w:rPr>
        <w:t> </w:t>
      </w:r>
      <w:r>
        <w:rPr/>
        <w:t>laïc.</w:t>
      </w:r>
    </w:p>
    <w:p>
      <w:pPr>
        <w:pStyle w:val="BodyText"/>
        <w:spacing w:line="235" w:lineRule="auto" w:before="5"/>
        <w:ind w:right="115" w:firstLine="566"/>
      </w:pPr>
      <w:r>
        <w:rPr/>
        <w:t>Tòch Tueä neân bieát! Thuôû noï coù caùc Thieân töû, Thieân nöõ ñaày ñuû oai löïc ñaûnh leã saùt chaân Phaät, khi ñaûnh leã sôø vaøo chaân Phaät, sôø xong lieàn phaùt taâm ñaït ñöôïc  quaû vò Giaùc    ngoä cao toät. Vì theá neân bieát, Nhö Lai khoâng sinh töø taïp</w:t>
      </w:r>
      <w:r>
        <w:rPr>
          <w:spacing w:val="56"/>
        </w:rPr>
        <w:t> </w:t>
      </w:r>
      <w:r>
        <w:rPr/>
        <w:t>nhieãm.</w:t>
      </w:r>
    </w:p>
    <w:p>
      <w:pPr>
        <w:pStyle w:val="BodyText"/>
        <w:spacing w:line="235" w:lineRule="auto"/>
        <w:ind w:right="115" w:firstLine="566"/>
      </w:pPr>
      <w:r>
        <w:rPr/>
        <w:t>Laïi nöõa, naøy Tòch Tueä! ÔÛ theá gian chuùng sinh coù taâm tham, chæ thoaùng thaáy qua  thaân Nhö Lai, töï thaân lieàn sinh töôûng lìa tham. Chuùng sinh coù taâm saân thoaùng thaáy qua thaân Nhö Lai, lieàn khôûi leân taâm Töø. Chuùng sinh coù taâm si thoaùng thaáy qua thaân Nhö Lai, lieàn ñöôïc trí saùng chieáu dieäu. Chuùng sinh coù taâm ñaúng phaàn thoaùng thaáy qua thaân Nhö  Lai, ñöôïc lìa phieàn naõo. Chuùng sinh keo kieät thoaùng thaáy qua thaân Nhö Lai, lieàn tin hieåu xaû phaùp. Chuùng sinh phaù giôùi thoaùng thaáy qua  thaân Nhö Lai, lieàn tin hieåu giôùi phaùp   thanh tònh. Chuùng sinh coù taâm giaän döõ thoaùng thaáy qua thaân Nhö Lai, lieàn ñöôïc phaùp  nhaãn. Chuùng sinh bieáng nhaùc thoaùng thaáy qua thaân Nhö Lai, lieàn khôûi leân sieâng naêng. Chuùng sinh coù taâm taùn loaïn thoaùng thaáy qua thaân Nhö Lai, lieàn ñöôïc tòch ñònh. Chuùng   sinh</w:t>
      </w:r>
      <w:r>
        <w:rPr>
          <w:spacing w:val="21"/>
        </w:rPr>
        <w:t> </w:t>
      </w:r>
      <w:r>
        <w:rPr/>
        <w:t>ngu</w:t>
      </w:r>
      <w:r>
        <w:rPr>
          <w:spacing w:val="20"/>
        </w:rPr>
        <w:t> </w:t>
      </w:r>
      <w:r>
        <w:rPr/>
        <w:t>si</w:t>
      </w:r>
      <w:r>
        <w:rPr>
          <w:spacing w:val="22"/>
        </w:rPr>
        <w:t> </w:t>
      </w:r>
      <w:r>
        <w:rPr/>
        <w:t>thoaùng</w:t>
      </w:r>
      <w:r>
        <w:rPr>
          <w:spacing w:val="21"/>
        </w:rPr>
        <w:t> </w:t>
      </w:r>
      <w:r>
        <w:rPr/>
        <w:t>thaáy</w:t>
      </w:r>
      <w:r>
        <w:rPr>
          <w:spacing w:val="20"/>
        </w:rPr>
        <w:t> </w:t>
      </w:r>
      <w:r>
        <w:rPr/>
        <w:t>qua</w:t>
      </w:r>
      <w:r>
        <w:rPr>
          <w:spacing w:val="23"/>
        </w:rPr>
        <w:t> </w:t>
      </w:r>
      <w:r>
        <w:rPr/>
        <w:t>thaân</w:t>
      </w:r>
      <w:r>
        <w:rPr>
          <w:spacing w:val="22"/>
        </w:rPr>
        <w:t> </w:t>
      </w:r>
      <w:r>
        <w:rPr/>
        <w:t>Nhö</w:t>
      </w:r>
      <w:r>
        <w:rPr>
          <w:spacing w:val="21"/>
        </w:rPr>
        <w:t> </w:t>
      </w:r>
      <w:r>
        <w:rPr/>
        <w:t>Lai,</w:t>
      </w:r>
      <w:r>
        <w:rPr>
          <w:spacing w:val="22"/>
        </w:rPr>
        <w:t> </w:t>
      </w:r>
      <w:r>
        <w:rPr/>
        <w:t>lieàn</w:t>
      </w:r>
      <w:r>
        <w:rPr>
          <w:spacing w:val="20"/>
        </w:rPr>
        <w:t> </w:t>
      </w:r>
      <w:r>
        <w:rPr/>
        <w:t>ñöôïc</w:t>
      </w:r>
      <w:r>
        <w:rPr>
          <w:spacing w:val="22"/>
        </w:rPr>
        <w:t> </w:t>
      </w:r>
      <w:r>
        <w:rPr/>
        <w:t>tueä</w:t>
      </w:r>
      <w:r>
        <w:rPr>
          <w:spacing w:val="22"/>
        </w:rPr>
        <w:t> </w:t>
      </w:r>
      <w:r>
        <w:rPr/>
        <w:t>thuø</w:t>
      </w:r>
      <w:r>
        <w:rPr>
          <w:spacing w:val="22"/>
        </w:rPr>
        <w:t> </w:t>
      </w:r>
      <w:r>
        <w:rPr/>
        <w:t>thaéng.</w:t>
      </w:r>
      <w:r>
        <w:rPr>
          <w:spacing w:val="20"/>
        </w:rPr>
        <w:t> </w:t>
      </w:r>
      <w:r>
        <w:rPr/>
        <w:t>Naøy</w:t>
      </w:r>
      <w:r>
        <w:rPr>
          <w:spacing w:val="21"/>
        </w:rPr>
        <w:t> </w:t>
      </w:r>
      <w:r>
        <w:rPr/>
        <w:t>thieän</w:t>
      </w:r>
      <w:r>
        <w:rPr>
          <w:spacing w:val="22"/>
        </w:rPr>
        <w:t> </w:t>
      </w:r>
      <w:r>
        <w:rPr/>
        <w:t>nam!</w:t>
      </w:r>
      <w:r>
        <w:rPr>
          <w:spacing w:val="21"/>
        </w:rPr>
        <w:t> </w:t>
      </w:r>
      <w:r>
        <w:rPr/>
        <w:t>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toùm laïi neáu caùc chuùng sinh thoaùng thaáy qua thaân Nhö Lai, khoâng bao giôø xa lìa thieän  phaùp, taát caû söï baát thieän, nghi ngôø v.v... caùc nhieãm phaùp thaûy ñeàu tieâu tröø, an laäp thieän taâm. Tuy vaäy, nhöng Nhö Lai vaãn thöôøng an truï khoâng coù xaû phaân bieät. Ñaây goïi laø maät thaân cuûa Nhö</w:t>
      </w:r>
      <w:r>
        <w:rPr>
          <w:spacing w:val="10"/>
        </w:rPr>
        <w:t> </w:t>
      </w:r>
      <w:r>
        <w:rPr/>
        <w:t>Lai.</w:t>
      </w:r>
    </w:p>
    <w:p>
      <w:pPr>
        <w:pStyle w:val="BodyText"/>
        <w:spacing w:line="235" w:lineRule="auto"/>
        <w:ind w:right="116" w:firstLine="566"/>
      </w:pPr>
      <w:r>
        <w:rPr/>
        <w:t>Laïi nöõa, naøy Tòch Tueä! Laïi nhö Ñöùc Nhö Lai hoùa laøm ngöôøi ñeå laøm caùc Phaät söï,   maø taâm Phaät Nhö Lai khoâng coù gia haïnh, khoâng tìm hieåu, cuõng khoâng taùc yù, cuõng khoâng coù yù nghó nhö vaày: “Ta coù theå hoùa thaønh caùc hoùa nhaân, nhöng chuùng sinh ñöôïc hoùa ñoä     ñoù ñaùng ñöôïc hoùa ñoä, hoaëc theá giôùi naøy hoaëc theá giôùi khaùc, cho ñeán traêm ngaøn öùc theá   giôùi taát caû chuùng sinh, vì muoán thaønh thuïc laøm vieäc lôïi ích.” Ñaây goïi laø maät thaân cuûa    Nhö</w:t>
      </w:r>
      <w:r>
        <w:rPr>
          <w:spacing w:val="4"/>
        </w:rPr>
        <w:t> </w:t>
      </w:r>
      <w:r>
        <w:rPr/>
        <w:t>Lai.</w:t>
      </w:r>
    </w:p>
    <w:p>
      <w:pPr>
        <w:pStyle w:val="BodyText"/>
        <w:spacing w:line="235" w:lineRule="auto"/>
        <w:ind w:right="115" w:firstLine="566"/>
      </w:pPr>
      <w:r>
        <w:rPr/>
        <w:t>Laïi nöõa, naøy Tòch Tueä! Thaân Nhö Lai phoùng aùnh saùng lôùn, coù voâ soá traêm ngaøn    maøu saéc. aùnh saùng aáy chieáu khaép möôøi phöông haèng haø sa soá coõi Phaät, thaønh thuïc khaép  taát caû chuùng sinh. Tuy vaäy, nhöng Nhö Lai khoâng coù tìm hieåu, khoâng gia haïnh, khoâng     taùc</w:t>
      </w:r>
      <w:r>
        <w:rPr>
          <w:spacing w:val="12"/>
        </w:rPr>
        <w:t> </w:t>
      </w:r>
      <w:r>
        <w:rPr/>
        <w:t>yù. Ñaây goïi laø maät thaân trong thaân nghieäp thanh tònh cuûa Nhö Lai.</w:t>
      </w:r>
    </w:p>
    <w:p>
      <w:pPr>
        <w:pStyle w:val="BodyText"/>
        <w:spacing w:line="235" w:lineRule="auto"/>
        <w:ind w:right="115" w:firstLine="566"/>
      </w:pPr>
      <w:r>
        <w:rPr/>
        <w:t>Tòch Tueä neân bieát! Ñaây chæ löôïc noùi veà maät thaân trong thaân nghieäp thanh tònh cuûa Nhö Lai. Neáu noùi roäng ra thì traûi qua moät kieáp hoaëc hôn moät kieáp cuõng khoâng theå heát ñöôïc.</w:t>
      </w:r>
    </w:p>
    <w:p>
      <w:pPr>
        <w:pStyle w:val="BodyText"/>
        <w:spacing w:line="281" w:lineRule="exact"/>
        <w:ind w:left="682"/>
      </w:pPr>
      <w:r>
        <w:rPr/>
        <w:t>Khi Ñaïi bí maät chuû Boà-taùt Kim Cang Thuû noùi phaùp chaúng nghó baøn veà maät thaân</w:t>
      </w:r>
    </w:p>
    <w:p>
      <w:pPr>
        <w:pStyle w:val="BodyText"/>
        <w:spacing w:line="235" w:lineRule="auto"/>
        <w:ind w:right="115"/>
      </w:pPr>
      <w:r>
        <w:rPr/>
        <w:t>cuûa Nhö Lai, trong hoäi coù möôøi ngaøn ngöôøi  phaùt  taâm ñaït ñöôïc quaû vò Giaùc  ngoä, taùm  ngaøn Boà-taùt ñöôïc Phaùp</w:t>
      </w:r>
      <w:r>
        <w:rPr>
          <w:spacing w:val="6"/>
        </w:rPr>
        <w:t> </w:t>
      </w:r>
      <w:r>
        <w:rPr/>
        <w:t>nhaãn.</w:t>
      </w:r>
    </w:p>
    <w:p>
      <w:pPr>
        <w:pStyle w:val="BodyText"/>
        <w:spacing w:line="235" w:lineRule="auto"/>
        <w:ind w:right="116" w:firstLine="566"/>
      </w:pPr>
      <w:r>
        <w:rPr/>
        <w:t>Ñoàng thôøi trong hoäi coù caùc chö Thieân raûi hoa leân treân Ñöùc Phaät vaø cuùng döôøng Ñaïi bí maät chuû Boà-taùt Kim Cang Thuû. Luùc ñoù Ñöùc Theá Toân duoãi caùnh tay phaûi saéc vaøng rôø  leân ñaûnh ñaàu cuûa Ñaïi bí maät chuû Boà-taùt Kim Cang Thuû khen</w:t>
      </w:r>
      <w:r>
        <w:rPr>
          <w:spacing w:val="6"/>
        </w:rPr>
        <w:t> </w:t>
      </w:r>
      <w:r>
        <w:rPr/>
        <w:t>ngôïi:</w:t>
      </w:r>
    </w:p>
    <w:p>
      <w:pPr>
        <w:pStyle w:val="BodyText"/>
        <w:spacing w:line="232" w:lineRule="auto"/>
        <w:ind w:right="118" w:firstLine="566"/>
      </w:pPr>
      <w:r>
        <w:rPr/>
        <w:t>–Hay thay, hay thay, Ñaïi bí maät chuû! OÂng ñaõ kheùo tuyeân noùi phaùp chaúng nghó baøn veà</w:t>
      </w:r>
      <w:r>
        <w:rPr>
          <w:spacing w:val="6"/>
        </w:rPr>
        <w:t> </w:t>
      </w:r>
      <w:r>
        <w:rPr/>
        <w:t>maät</w:t>
      </w:r>
      <w:r>
        <w:rPr>
          <w:spacing w:val="6"/>
        </w:rPr>
        <w:t> </w:t>
      </w:r>
      <w:r>
        <w:rPr/>
        <w:t>thaân</w:t>
      </w:r>
      <w:r>
        <w:rPr>
          <w:spacing w:val="4"/>
        </w:rPr>
        <w:t> </w:t>
      </w:r>
      <w:r>
        <w:rPr/>
        <w:t>cuûa</w:t>
      </w:r>
      <w:r>
        <w:rPr>
          <w:spacing w:val="7"/>
        </w:rPr>
        <w:t> </w:t>
      </w:r>
      <w:r>
        <w:rPr/>
        <w:t>Nhö</w:t>
      </w:r>
      <w:r>
        <w:rPr>
          <w:spacing w:val="5"/>
        </w:rPr>
        <w:t> </w:t>
      </w:r>
      <w:r>
        <w:rPr/>
        <w:t>Lai</w:t>
      </w:r>
      <w:r>
        <w:rPr>
          <w:spacing w:val="6"/>
        </w:rPr>
        <w:t> </w:t>
      </w:r>
      <w:r>
        <w:rPr/>
        <w:t>maø</w:t>
      </w:r>
      <w:r>
        <w:rPr>
          <w:spacing w:val="6"/>
        </w:rPr>
        <w:t> </w:t>
      </w:r>
      <w:r>
        <w:rPr/>
        <w:t>ta</w:t>
      </w:r>
      <w:r>
        <w:rPr>
          <w:spacing w:val="7"/>
        </w:rPr>
        <w:t> </w:t>
      </w:r>
      <w:r>
        <w:rPr/>
        <w:t>ñeàu</w:t>
      </w:r>
      <w:r>
        <w:rPr>
          <w:spacing w:val="4"/>
        </w:rPr>
        <w:t> </w:t>
      </w:r>
      <w:r>
        <w:rPr/>
        <w:t>bieát</w:t>
      </w:r>
      <w:r>
        <w:rPr>
          <w:spacing w:val="3"/>
        </w:rPr>
        <w:t> </w:t>
      </w:r>
      <w:r>
        <w:rPr/>
        <w:t>caû.</w:t>
      </w:r>
      <w:r>
        <w:rPr>
          <w:spacing w:val="7"/>
        </w:rPr>
        <w:t> </w:t>
      </w:r>
      <w:r>
        <w:rPr/>
        <w:t>Phaùp</w:t>
      </w:r>
      <w:r>
        <w:rPr>
          <w:spacing w:val="6"/>
        </w:rPr>
        <w:t> </w:t>
      </w:r>
      <w:r>
        <w:rPr/>
        <w:t>cuûa</w:t>
      </w:r>
      <w:r>
        <w:rPr>
          <w:spacing w:val="7"/>
        </w:rPr>
        <w:t> </w:t>
      </w:r>
      <w:r>
        <w:rPr/>
        <w:t>oâng</w:t>
      </w:r>
      <w:r>
        <w:rPr>
          <w:spacing w:val="6"/>
        </w:rPr>
        <w:t> </w:t>
      </w:r>
      <w:r>
        <w:rPr/>
        <w:t>ñaõ</w:t>
      </w:r>
      <w:r>
        <w:rPr>
          <w:spacing w:val="10"/>
        </w:rPr>
        <w:t> </w:t>
      </w:r>
      <w:r>
        <w:rPr/>
        <w:t>noùi</w:t>
      </w:r>
      <w:r>
        <w:rPr>
          <w:spacing w:val="6"/>
        </w:rPr>
        <w:t> </w:t>
      </w:r>
      <w:r>
        <w:rPr/>
        <w:t>ta</w:t>
      </w:r>
      <w:r>
        <w:rPr>
          <w:spacing w:val="6"/>
        </w:rPr>
        <w:t> </w:t>
      </w:r>
      <w:r>
        <w:rPr/>
        <w:t>nay</w:t>
      </w:r>
      <w:r>
        <w:rPr>
          <w:spacing w:val="6"/>
        </w:rPr>
        <w:t> </w:t>
      </w:r>
      <w:r>
        <w:rPr/>
        <w:t>tuøy</w:t>
      </w:r>
      <w:r>
        <w:rPr>
          <w:spacing w:val="7"/>
        </w:rPr>
        <w:t> </w:t>
      </w:r>
      <w:r>
        <w:rPr/>
        <w:t>hyû.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- 65 312 Q07-P07 Máº­t ThÃ¢n Cháº³ng NghÄ© BÃ€n Cá»§a NhÆ° Lai-Ä’áº¡i Thá»«a BÃ­ Máº­t Cháº³ng NghÄ© BÃ€n Cá»§a NhÆ° Lai.docx</dc:title>
  <dcterms:created xsi:type="dcterms:W3CDTF">2021-03-10T11:09:06Z</dcterms:created>
  <dcterms:modified xsi:type="dcterms:W3CDTF">2021-03-10T11:09:06Z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